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36A2" w14:textId="77777777" w:rsidR="008B5F1D" w:rsidRPr="00250B92" w:rsidRDefault="00286EFD">
      <w:pPr>
        <w:tabs>
          <w:tab w:val="left" w:pos="0"/>
        </w:tabs>
        <w:spacing w:after="0" w:line="240" w:lineRule="auto"/>
        <w:rPr>
          <w:b/>
          <w:color w:val="2A541E"/>
          <w:sz w:val="68"/>
          <w:szCs w:val="68"/>
        </w:rPr>
      </w:pPr>
      <w:bookmarkStart w:id="0" w:name="_heading=h.gjdgxs" w:colFirst="0" w:colLast="0"/>
      <w:bookmarkEnd w:id="0"/>
      <w:r w:rsidRPr="00250B92">
        <w:rPr>
          <w:b/>
          <w:color w:val="2A541E"/>
          <w:sz w:val="68"/>
          <w:szCs w:val="68"/>
          <w:highlight w:val="yellow"/>
        </w:rPr>
        <w:t>PLEASE, WRITE HERE</w:t>
      </w:r>
      <w:r w:rsidRPr="00250B92">
        <w:rPr>
          <w:b/>
          <w:color w:val="2A541E"/>
          <w:sz w:val="68"/>
          <w:szCs w:val="68"/>
          <w:highlight w:val="yellow"/>
        </w:rPr>
        <w:br/>
        <w:t>ORGANIZATION NAME</w:t>
      </w:r>
    </w:p>
    <w:p w14:paraId="61649A46" w14:textId="77777777" w:rsidR="008B5F1D" w:rsidRPr="00250B92" w:rsidRDefault="008B5F1D">
      <w:pPr>
        <w:tabs>
          <w:tab w:val="left" w:pos="0"/>
        </w:tabs>
        <w:spacing w:after="0" w:line="240" w:lineRule="auto"/>
        <w:rPr>
          <w:rFonts w:ascii="Tahoma" w:eastAsia="Tahoma" w:hAnsi="Tahoma" w:cs="Tahoma"/>
          <w:b/>
          <w:color w:val="2A541E"/>
          <w:sz w:val="40"/>
          <w:szCs w:val="40"/>
        </w:rPr>
      </w:pPr>
    </w:p>
    <w:tbl>
      <w:tblPr>
        <w:tblStyle w:val="a"/>
        <w:tblpPr w:leftFromText="180" w:rightFromText="180" w:vertAnchor="text" w:tblpY="1"/>
        <w:tblOverlap w:val="never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2976"/>
      </w:tblGrid>
      <w:tr w:rsidR="00250B92" w:rsidRPr="00250B92" w14:paraId="2721FA97" w14:textId="77777777" w:rsidTr="00250B92">
        <w:trPr>
          <w:trHeight w:val="292"/>
        </w:trPr>
        <w:tc>
          <w:tcPr>
            <w:tcW w:w="7905" w:type="dxa"/>
            <w:tcBorders>
              <w:top w:val="nil"/>
              <w:bottom w:val="single" w:sz="24" w:space="0" w:color="2A541E"/>
            </w:tcBorders>
            <w:shd w:val="clear" w:color="auto" w:fill="auto"/>
            <w:vAlign w:val="center"/>
          </w:tcPr>
          <w:p w14:paraId="6B7F5CD3" w14:textId="77777777" w:rsidR="008B5F1D" w:rsidRPr="00250B92" w:rsidRDefault="00286EFD" w:rsidP="00250B92">
            <w:pPr>
              <w:tabs>
                <w:tab w:val="left" w:pos="4291"/>
              </w:tabs>
              <w:spacing w:after="0" w:line="240" w:lineRule="auto"/>
              <w:rPr>
                <w:rFonts w:ascii="Tahoma" w:eastAsia="Tahoma" w:hAnsi="Tahoma" w:cs="Tahoma"/>
                <w:b/>
                <w:color w:val="2A541E"/>
              </w:rPr>
            </w:pPr>
            <w:r w:rsidRPr="00250B92">
              <w:rPr>
                <w:b/>
                <w:color w:val="2A541E"/>
                <w:sz w:val="36"/>
                <w:szCs w:val="36"/>
              </w:rPr>
              <w:t>CONSTITUENCY</w:t>
            </w:r>
            <w:r w:rsidRPr="00250B92">
              <w:rPr>
                <w:color w:val="2A541E"/>
                <w:sz w:val="36"/>
                <w:szCs w:val="36"/>
              </w:rPr>
              <w:t xml:space="preserve"> </w:t>
            </w:r>
            <w:r w:rsidRPr="00250B92">
              <w:rPr>
                <w:b/>
                <w:color w:val="2A541E"/>
                <w:sz w:val="36"/>
                <w:szCs w:val="36"/>
              </w:rPr>
              <w:t>CIVIL SOCIETY</w:t>
            </w:r>
          </w:p>
        </w:tc>
        <w:tc>
          <w:tcPr>
            <w:tcW w:w="2976" w:type="dxa"/>
            <w:tcBorders>
              <w:top w:val="nil"/>
              <w:bottom w:val="single" w:sz="18" w:space="0" w:color="578821"/>
            </w:tcBorders>
            <w:shd w:val="clear" w:color="auto" w:fill="auto"/>
            <w:vAlign w:val="center"/>
          </w:tcPr>
          <w:p w14:paraId="1018EBFD" w14:textId="77777777" w:rsidR="008B5F1D" w:rsidRPr="00250B92" w:rsidRDefault="008B5F1D" w:rsidP="00250B92">
            <w:pPr>
              <w:spacing w:after="0" w:line="240" w:lineRule="auto"/>
              <w:jc w:val="center"/>
              <w:rPr>
                <w:b/>
                <w:color w:val="2A541E"/>
                <w:sz w:val="28"/>
                <w:szCs w:val="28"/>
              </w:rPr>
            </w:pPr>
          </w:p>
        </w:tc>
      </w:tr>
      <w:tr w:rsidR="008B5F1D" w14:paraId="5668E1E6" w14:textId="77777777" w:rsidTr="00250B92">
        <w:trPr>
          <w:trHeight w:val="7020"/>
        </w:trPr>
        <w:tc>
          <w:tcPr>
            <w:tcW w:w="10881" w:type="dxa"/>
            <w:gridSpan w:val="2"/>
            <w:tcBorders>
              <w:top w:val="single" w:sz="24" w:space="0" w:color="2A541E"/>
            </w:tcBorders>
            <w:shd w:val="clear" w:color="auto" w:fill="auto"/>
          </w:tcPr>
          <w:p w14:paraId="5D9736BD" w14:textId="77777777" w:rsidR="008B5F1D" w:rsidRDefault="008B5F1D" w:rsidP="00250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8"/>
                <w:szCs w:val="28"/>
              </w:rPr>
            </w:pPr>
          </w:p>
          <w:tbl>
            <w:tblPr>
              <w:tblStyle w:val="a0"/>
              <w:tblW w:w="11193" w:type="dxa"/>
              <w:tblBorders>
                <w:bottom w:val="single" w:sz="4" w:space="0" w:color="7F7F7F"/>
                <w:insideH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7"/>
              <w:gridCol w:w="10376"/>
            </w:tblGrid>
            <w:tr w:rsidR="008B5F1D" w14:paraId="266AFFAB" w14:textId="77777777">
              <w:trPr>
                <w:trHeight w:val="284"/>
              </w:trPr>
              <w:tc>
                <w:tcPr>
                  <w:tcW w:w="817" w:type="dxa"/>
                  <w:tcBorders>
                    <w:top w:val="single" w:sz="4" w:space="0" w:color="578821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0D1BE03B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uppressOverlap/>
                  </w:pPr>
                  <w:r>
                    <w:rPr>
                      <w:color w:val="7F7F7F"/>
                    </w:rPr>
                    <w:t>Date</w:t>
                  </w:r>
                  <w:r>
                    <w:rPr>
                      <w:color w:val="808080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single" w:sz="4" w:space="0" w:color="578821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0175FCAC" w14:textId="77777777" w:rsidR="008B5F1D" w:rsidRDefault="008B5F1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</w:pPr>
                </w:p>
              </w:tc>
            </w:tr>
            <w:tr w:rsidR="008B5F1D" w14:paraId="115D74A3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71DF0AE7" w14:textId="77777777" w:rsidR="008B5F1D" w:rsidRDefault="00286EFD" w:rsidP="00250B9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 xml:space="preserve">Primary contact responsible for the institutional commitment to RTRS </w:t>
                  </w:r>
                </w:p>
                <w:p w14:paraId="14B225B6" w14:textId="77777777" w:rsidR="008B5F1D" w:rsidRDefault="00286EFD" w:rsidP="00250B9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(name, e-mail, phone number, office address)</w:t>
                  </w:r>
                </w:p>
              </w:tc>
            </w:tr>
            <w:tr w:rsidR="008B5F1D" w14:paraId="2822E39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9504990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  <w:tr w:rsidR="008B5F1D" w14:paraId="7BF6492F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bottom w:val="nil"/>
                  </w:tcBorders>
                  <w:shd w:val="clear" w:color="auto" w:fill="auto"/>
                  <w:vAlign w:val="center"/>
                </w:tcPr>
                <w:p w14:paraId="5D810BBD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after="0" w:line="240" w:lineRule="auto"/>
                    <w:ind w:right="312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Person reporting</w:t>
                  </w:r>
                </w:p>
                <w:p w14:paraId="3AAC383D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after="0" w:line="240" w:lineRule="auto"/>
                    <w:ind w:right="312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(If different)</w:t>
                  </w:r>
                </w:p>
              </w:tc>
            </w:tr>
            <w:tr w:rsidR="008B5F1D" w14:paraId="08B357A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326285CA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uppressOverlap/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  <w:tr w:rsidR="008B5F1D" w14:paraId="31E1127E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bottom w:val="nil"/>
                  </w:tcBorders>
                  <w:shd w:val="clear" w:color="auto" w:fill="auto"/>
                  <w:vAlign w:val="center"/>
                </w:tcPr>
                <w:p w14:paraId="633636CC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ind w:right="312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Please state what the main activities of your organization are, both overall and those specifically linked to soy production:</w:t>
                  </w:r>
                </w:p>
              </w:tc>
            </w:tr>
            <w:tr w:rsidR="008B5F1D" w14:paraId="6A85EB33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28F3235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  <w:tr w:rsidR="008B5F1D" w14:paraId="578E1B2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bottom w:val="nil"/>
                  </w:tcBorders>
                  <w:shd w:val="clear" w:color="auto" w:fill="auto"/>
                  <w:vAlign w:val="center"/>
                </w:tcPr>
                <w:p w14:paraId="2E9CFC77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Please state in which regions the organization operates</w:t>
                  </w:r>
                </w:p>
              </w:tc>
            </w:tr>
            <w:tr w:rsidR="008B5F1D" w14:paraId="015F029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01B46A4F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  <w:rPr>
                      <w:color w:val="7F7F7F"/>
                    </w:rPr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  <w:tr w:rsidR="008B5F1D" w14:paraId="68D07A32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34F2FC94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</w:pPr>
                  <w:r>
                    <w:rPr>
                      <w:color w:val="7F7F7F"/>
                    </w:rPr>
                    <w:t>Is the person reporting for the entire organization or a specific region? (please, state which one)</w:t>
                  </w:r>
                </w:p>
              </w:tc>
            </w:tr>
            <w:tr w:rsidR="008B5F1D" w14:paraId="365A7ADC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20ECC551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  <w:tr w:rsidR="008B5F1D" w14:paraId="40EDFE69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482819DF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after="0" w:line="240" w:lineRule="auto"/>
                    <w:suppressOverlap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 xml:space="preserve">What is the organization’s policy on </w:t>
                  </w:r>
                  <w:proofErr w:type="gramStart"/>
                  <w:r>
                    <w:rPr>
                      <w:color w:val="7F7F7F"/>
                    </w:rPr>
                    <w:t>soy</w:t>
                  </w:r>
                  <w:proofErr w:type="gramEnd"/>
                </w:p>
                <w:p w14:paraId="45755295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after="0" w:line="240" w:lineRule="auto"/>
                    <w:suppressOverlap/>
                    <w:rPr>
                      <w:color w:val="008E00"/>
                    </w:rPr>
                  </w:pPr>
                  <w:r>
                    <w:rPr>
                      <w:color w:val="7F7F7F"/>
                      <w:sz w:val="16"/>
                      <w:szCs w:val="16"/>
                    </w:rPr>
                    <w:t>please provide link if available</w:t>
                  </w:r>
                </w:p>
              </w:tc>
            </w:tr>
            <w:tr w:rsidR="008B5F1D" w14:paraId="666DE930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545EBA6" w14:textId="77777777" w:rsidR="008B5F1D" w:rsidRDefault="00286EFD" w:rsidP="00250B92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line="240" w:lineRule="auto"/>
                    <w:suppressOverlap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Wingdings 3" w:eastAsia="Wingdings 3" w:hAnsi="Wingdings 3" w:cs="Wingdings 3"/>
                      <w:color w:val="7F7F7F"/>
                    </w:rPr>
                    <w:t>🠊</w:t>
                  </w:r>
                </w:p>
              </w:tc>
            </w:tr>
          </w:tbl>
          <w:p w14:paraId="2197C4E2" w14:textId="77777777" w:rsidR="008B5F1D" w:rsidRDefault="008B5F1D" w:rsidP="00250B92"/>
        </w:tc>
      </w:tr>
    </w:tbl>
    <w:p w14:paraId="10AF1F8E" w14:textId="315F9825" w:rsidR="008B5F1D" w:rsidRDefault="00250B92">
      <w:pPr>
        <w:tabs>
          <w:tab w:val="left" w:pos="0"/>
        </w:tabs>
        <w:rPr>
          <w:rFonts w:ascii="Tahoma" w:eastAsia="Tahoma" w:hAnsi="Tahoma" w:cs="Tahoma"/>
          <w:color w:val="008E00"/>
        </w:rPr>
      </w:pPr>
      <w:bookmarkStart w:id="1" w:name="_GoBack"/>
      <w:bookmarkEnd w:id="1"/>
      <w:r>
        <w:rPr>
          <w:rFonts w:ascii="Tahoma" w:eastAsia="Tahoma" w:hAnsi="Tahoma" w:cs="Tahoma"/>
          <w:color w:val="008E00"/>
        </w:rPr>
        <w:br w:type="textWrapping" w:clear="all"/>
      </w:r>
    </w:p>
    <w:tbl>
      <w:tblPr>
        <w:tblStyle w:val="a1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8B5F1D" w14:paraId="795A2A01" w14:textId="77777777" w:rsidTr="00250B92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295A4CC0" w14:textId="77777777" w:rsidR="008B5F1D" w:rsidRDefault="00286EFD">
            <w:pPr>
              <w:spacing w:line="240" w:lineRule="auto"/>
              <w:ind w:left="-108" w:firstLine="108"/>
              <w:rPr>
                <w:b/>
                <w:color w:val="578821"/>
                <w:sz w:val="36"/>
                <w:szCs w:val="36"/>
              </w:rPr>
            </w:pPr>
            <w:r w:rsidRPr="00250B92">
              <w:rPr>
                <w:b/>
                <w:color w:val="2A541E"/>
                <w:sz w:val="36"/>
                <w:szCs w:val="36"/>
              </w:rPr>
              <w:t>MEMBERSHIP &amp; PROMOTION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083F2424" w14:textId="77777777" w:rsidR="008B5F1D" w:rsidRDefault="008B5F1D">
            <w:pPr>
              <w:spacing w:line="240" w:lineRule="auto"/>
              <w:ind w:left="-108" w:firstLine="108"/>
              <w:rPr>
                <w:rFonts w:ascii="Tahoma" w:eastAsia="Tahoma" w:hAnsi="Tahoma" w:cs="Tahoma"/>
                <w:b/>
              </w:rPr>
            </w:pPr>
          </w:p>
        </w:tc>
      </w:tr>
      <w:tr w:rsidR="008B5F1D" w14:paraId="0F1E4E16" w14:textId="77777777" w:rsidTr="00250B92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shd w:val="clear" w:color="auto" w:fill="auto"/>
            <w:vAlign w:val="center"/>
          </w:tcPr>
          <w:p w14:paraId="130A59A8" w14:textId="77777777" w:rsidR="008B5F1D" w:rsidRDefault="00286EFD">
            <w:pPr>
              <w:tabs>
                <w:tab w:val="left" w:pos="142"/>
              </w:tabs>
              <w:spacing w:after="0" w:line="240" w:lineRule="auto"/>
            </w:pPr>
            <w:r>
              <w:rPr>
                <w:color w:val="7F7F7F"/>
              </w:rPr>
              <w:t>How did your organization provide information about its RTRS membership, to both internal and external audiences?</w:t>
            </w:r>
          </w:p>
        </w:tc>
      </w:tr>
      <w:tr w:rsidR="008B5F1D" w14:paraId="42433615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A6637B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29033DD9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77E99A6" w14:textId="77777777" w:rsidR="008B5F1D" w:rsidRDefault="008B5F1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  <w:p w14:paraId="3ED93CDD" w14:textId="77777777" w:rsidR="008B5F1D" w:rsidRDefault="008B5F1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  <w:p w14:paraId="2F00AFAC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lastRenderedPageBreak/>
              <w:t>How did your organization support or promote RTRS?</w:t>
            </w:r>
          </w:p>
          <w:p w14:paraId="4860149A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E.g. what internal and external activities were organized?</w:t>
            </w:r>
          </w:p>
        </w:tc>
      </w:tr>
      <w:tr w:rsidR="008B5F1D" w14:paraId="5157A11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6888DE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lastRenderedPageBreak/>
              <w:t>🠊</w:t>
            </w:r>
          </w:p>
        </w:tc>
      </w:tr>
      <w:tr w:rsidR="008B5F1D" w14:paraId="725B8FC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9CBAD53" w14:textId="77777777" w:rsidR="008B5F1D" w:rsidRDefault="00286EFD">
            <w:pPr>
              <w:tabs>
                <w:tab w:val="left" w:pos="142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Did your organization proactively encourage other companies (such as other NGO’s, producers or companies) to support, certify RTRS, or become members of the RTRS?</w:t>
            </w:r>
          </w:p>
          <w:p w14:paraId="05C504F3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If so, please specify</w:t>
            </w:r>
          </w:p>
        </w:tc>
      </w:tr>
      <w:tr w:rsidR="008B5F1D" w14:paraId="0B2DB941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A8AE26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32F6D530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7428B718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Did your organization participate in any RTRS events, courses or public consultations?</w:t>
            </w:r>
          </w:p>
          <w:p w14:paraId="590514AB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If so, please specify which ones and what the participation consisted of</w:t>
            </w:r>
          </w:p>
        </w:tc>
      </w:tr>
      <w:tr w:rsidR="008B5F1D" w14:paraId="159C8B21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5D6FF3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52B82AEC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31924043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Other relevant information on this topic</w:t>
            </w:r>
          </w:p>
        </w:tc>
      </w:tr>
      <w:tr w:rsidR="008B5F1D" w14:paraId="6432252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537EBD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53E52B36" w14:textId="77777777" w:rsidTr="00250B92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72C812D2" w14:textId="77777777" w:rsidR="008B5F1D" w:rsidRPr="00250B92" w:rsidRDefault="00286EFD">
            <w:pPr>
              <w:spacing w:line="240" w:lineRule="auto"/>
              <w:ind w:left="-108" w:firstLine="108"/>
              <w:rPr>
                <w:b/>
                <w:color w:val="2A541E"/>
                <w:sz w:val="36"/>
                <w:szCs w:val="36"/>
              </w:rPr>
            </w:pPr>
            <w:r w:rsidRPr="00250B92">
              <w:rPr>
                <w:b/>
                <w:color w:val="2A541E"/>
                <w:sz w:val="36"/>
                <w:szCs w:val="36"/>
              </w:rPr>
              <w:t>SUPPORT ACTIVITIES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4" w:space="0" w:color="2A541E"/>
            </w:tcBorders>
            <w:shd w:val="clear" w:color="auto" w:fill="auto"/>
            <w:vAlign w:val="center"/>
          </w:tcPr>
          <w:p w14:paraId="0086F156" w14:textId="77777777" w:rsidR="008B5F1D" w:rsidRDefault="008B5F1D">
            <w:pPr>
              <w:spacing w:line="240" w:lineRule="auto"/>
              <w:ind w:left="-108" w:firstLine="108"/>
              <w:rPr>
                <w:b/>
              </w:rPr>
            </w:pPr>
          </w:p>
        </w:tc>
      </w:tr>
      <w:tr w:rsidR="008B5F1D" w14:paraId="59BDCEAF" w14:textId="77777777" w:rsidTr="00250B92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shd w:val="clear" w:color="auto" w:fill="auto"/>
            <w:vAlign w:val="center"/>
          </w:tcPr>
          <w:p w14:paraId="19B78E96" w14:textId="77777777" w:rsidR="008B5F1D" w:rsidRDefault="00286EFD">
            <w:pPr>
              <w:tabs>
                <w:tab w:val="left" w:pos="142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Did your organization provide support to producers towards RTRS certification, such as training in producing countries? If yes, please specify</w:t>
            </w:r>
          </w:p>
          <w:p w14:paraId="31E5D8E0" w14:textId="77777777" w:rsidR="008B5F1D" w:rsidRDefault="00286EFD">
            <w:pPr>
              <w:tabs>
                <w:tab w:val="left" w:pos="142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If so, please specify</w:t>
            </w:r>
          </w:p>
        </w:tc>
      </w:tr>
      <w:tr w:rsidR="008B5F1D" w14:paraId="0E573805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AEEA16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4DF2168F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30CCC1E" w14:textId="77777777" w:rsidR="008B5F1D" w:rsidRDefault="00286EFD">
            <w:pPr>
              <w:tabs>
                <w:tab w:val="left" w:pos="284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Did your organization provide capacity building, or raise/contribute funds in order to support capacity building and other activities?</w:t>
            </w:r>
          </w:p>
          <w:p w14:paraId="5CFF6C7E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If so, how much</w:t>
            </w:r>
          </w:p>
        </w:tc>
      </w:tr>
      <w:tr w:rsidR="008B5F1D" w14:paraId="635AB4FC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583E4B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2EE56DB7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9DE1D69" w14:textId="77777777" w:rsidR="008B5F1D" w:rsidRDefault="00286EFD">
            <w:pPr>
              <w:tabs>
                <w:tab w:val="left" w:pos="851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Did your organization provide specific material or expertise to subjects related to responsible soy production and RTRS?</w:t>
            </w:r>
          </w:p>
          <w:p w14:paraId="491B1445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If so, please specify</w:t>
            </w:r>
          </w:p>
        </w:tc>
      </w:tr>
      <w:tr w:rsidR="008B5F1D" w14:paraId="75FCE98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AEC65F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106154AF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0297B0AB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Other relevant information on this topic</w:t>
            </w:r>
          </w:p>
        </w:tc>
      </w:tr>
      <w:tr w:rsidR="008B5F1D" w14:paraId="23F7FB14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FA78C6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  <w:tr w:rsidR="008B5F1D" w14:paraId="075349D7" w14:textId="77777777" w:rsidTr="00250B92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7B67FC1D" w14:textId="77777777" w:rsidR="008B5F1D" w:rsidRPr="00250B92" w:rsidRDefault="008B5F1D">
            <w:pPr>
              <w:spacing w:after="280" w:line="240" w:lineRule="auto"/>
              <w:ind w:left="-108" w:firstLine="108"/>
              <w:rPr>
                <w:b/>
                <w:color w:val="2A541E"/>
                <w:sz w:val="40"/>
                <w:szCs w:val="40"/>
              </w:rPr>
            </w:pPr>
          </w:p>
          <w:p w14:paraId="5F3FE5AC" w14:textId="77777777" w:rsidR="008B5F1D" w:rsidRPr="00250B92" w:rsidRDefault="00286EFD">
            <w:pPr>
              <w:spacing w:before="280" w:line="240" w:lineRule="auto"/>
              <w:ind w:left="-108" w:firstLine="108"/>
              <w:rPr>
                <w:b/>
                <w:color w:val="2A541E"/>
                <w:sz w:val="36"/>
                <w:szCs w:val="36"/>
              </w:rPr>
            </w:pPr>
            <w:r w:rsidRPr="00250B92">
              <w:rPr>
                <w:b/>
                <w:color w:val="2A541E"/>
                <w:sz w:val="36"/>
                <w:szCs w:val="36"/>
              </w:rPr>
              <w:t>TARGETS FOR NEXT REPORTING PERIOD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315AE6C1" w14:textId="77777777" w:rsidR="008B5F1D" w:rsidRDefault="008B5F1D">
            <w:pPr>
              <w:spacing w:line="240" w:lineRule="auto"/>
              <w:ind w:left="-108" w:firstLine="108"/>
              <w:rPr>
                <w:b/>
              </w:rPr>
            </w:pPr>
          </w:p>
        </w:tc>
      </w:tr>
      <w:tr w:rsidR="008B5F1D" w14:paraId="5B26C436" w14:textId="77777777" w:rsidTr="00250B92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nil"/>
            </w:tcBorders>
            <w:shd w:val="clear" w:color="auto" w:fill="auto"/>
            <w:vAlign w:val="center"/>
          </w:tcPr>
          <w:p w14:paraId="21447AC6" w14:textId="77777777" w:rsidR="008B5F1D" w:rsidRDefault="00286EFD">
            <w:pPr>
              <w:tabs>
                <w:tab w:val="left" w:pos="142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Outline actions that will be taken in the coming year to promote responsible soy production</w:t>
            </w:r>
          </w:p>
        </w:tc>
      </w:tr>
      <w:tr w:rsidR="008B5F1D" w14:paraId="7BD17215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4233FD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</w:tbl>
    <w:p w14:paraId="2D129587" w14:textId="77777777" w:rsidR="008B5F1D" w:rsidRDefault="008B5F1D">
      <w:pPr>
        <w:tabs>
          <w:tab w:val="left" w:pos="0"/>
        </w:tabs>
        <w:rPr>
          <w:color w:val="008E00"/>
        </w:rPr>
      </w:pPr>
    </w:p>
    <w:tbl>
      <w:tblPr>
        <w:tblStyle w:val="a2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8B5F1D" w14:paraId="2965AC10" w14:textId="77777777" w:rsidTr="00250B92">
        <w:trPr>
          <w:trHeight w:val="284"/>
        </w:trPr>
        <w:tc>
          <w:tcPr>
            <w:tcW w:w="8472" w:type="dxa"/>
            <w:tcBorders>
              <w:top w:val="nil"/>
              <w:bottom w:val="single" w:sz="24" w:space="0" w:color="2A541E"/>
              <w:right w:val="nil"/>
            </w:tcBorders>
            <w:shd w:val="clear" w:color="auto" w:fill="auto"/>
            <w:vAlign w:val="center"/>
          </w:tcPr>
          <w:p w14:paraId="3CFF264C" w14:textId="77777777" w:rsidR="008B5F1D" w:rsidRPr="00250B92" w:rsidRDefault="00286EFD">
            <w:pPr>
              <w:spacing w:line="240" w:lineRule="auto"/>
              <w:ind w:left="-108" w:firstLine="108"/>
              <w:rPr>
                <w:b/>
                <w:color w:val="2A541E"/>
                <w:sz w:val="36"/>
                <w:szCs w:val="36"/>
              </w:rPr>
            </w:pPr>
            <w:r w:rsidRPr="00250B92">
              <w:rPr>
                <w:b/>
                <w:color w:val="2A541E"/>
                <w:sz w:val="36"/>
                <w:szCs w:val="36"/>
              </w:rPr>
              <w:t>OTHER COMMENTS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4" w:space="0" w:color="2A541E"/>
            </w:tcBorders>
            <w:shd w:val="clear" w:color="auto" w:fill="auto"/>
            <w:vAlign w:val="center"/>
          </w:tcPr>
          <w:p w14:paraId="236D0BAD" w14:textId="77777777" w:rsidR="008B5F1D" w:rsidRDefault="008B5F1D">
            <w:pPr>
              <w:spacing w:line="240" w:lineRule="auto"/>
              <w:ind w:left="-108" w:firstLine="108"/>
              <w:rPr>
                <w:b/>
              </w:rPr>
            </w:pPr>
          </w:p>
        </w:tc>
      </w:tr>
      <w:tr w:rsidR="008B5F1D" w14:paraId="15EE3D75" w14:textId="77777777" w:rsidTr="00250B92">
        <w:trPr>
          <w:trHeight w:val="333"/>
        </w:trPr>
        <w:tc>
          <w:tcPr>
            <w:tcW w:w="10881" w:type="dxa"/>
            <w:gridSpan w:val="2"/>
            <w:tcBorders>
              <w:top w:val="single" w:sz="24" w:space="0" w:color="2A541E"/>
              <w:bottom w:val="single" w:sz="4" w:space="0" w:color="808080"/>
            </w:tcBorders>
            <w:shd w:val="clear" w:color="auto" w:fill="auto"/>
            <w:vAlign w:val="center"/>
          </w:tcPr>
          <w:p w14:paraId="3C86AED7" w14:textId="77777777" w:rsidR="008B5F1D" w:rsidRDefault="00286EF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A6A6A6"/>
              </w:rPr>
            </w:pPr>
            <w:r>
              <w:rPr>
                <w:rFonts w:ascii="Wingdings 3" w:eastAsia="Wingdings 3" w:hAnsi="Wingdings 3" w:cs="Wingdings 3"/>
                <w:color w:val="7F7F7F"/>
              </w:rPr>
              <w:t>🠊</w:t>
            </w:r>
          </w:p>
        </w:tc>
      </w:tr>
    </w:tbl>
    <w:p w14:paraId="6FB872B0" w14:textId="77777777" w:rsidR="008B5F1D" w:rsidRDefault="008B5F1D">
      <w:pPr>
        <w:tabs>
          <w:tab w:val="left" w:pos="0"/>
        </w:tabs>
        <w:rPr>
          <w:color w:val="008E00"/>
        </w:rPr>
      </w:pPr>
    </w:p>
    <w:sectPr w:rsidR="008B5F1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410" w:right="0" w:bottom="720" w:left="720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CC6FF" w14:textId="77777777" w:rsidR="00286EFD" w:rsidRDefault="00286EFD">
      <w:pPr>
        <w:spacing w:after="0" w:line="240" w:lineRule="auto"/>
      </w:pPr>
      <w:r>
        <w:separator/>
      </w:r>
    </w:p>
  </w:endnote>
  <w:endnote w:type="continuationSeparator" w:id="0">
    <w:p w14:paraId="7398909E" w14:textId="77777777" w:rsidR="00286EFD" w:rsidRDefault="0028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Poppins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Oswald">
    <w:panose1 w:val="02000603000000000000"/>
    <w:charset w:val="4D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2A38" w14:textId="77777777" w:rsidR="008B5F1D" w:rsidRDefault="008B5F1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4"/>
      <w:tblW w:w="3173" w:type="dxa"/>
      <w:tblInd w:w="-452" w:type="dxa"/>
      <w:tblBorders>
        <w:insideV w:val="single" w:sz="24" w:space="0" w:color="548DD4"/>
      </w:tblBorders>
      <w:tblLayout w:type="fixed"/>
      <w:tblLook w:val="0400" w:firstRow="0" w:lastRow="0" w:firstColumn="0" w:lastColumn="0" w:noHBand="0" w:noVBand="1"/>
    </w:tblPr>
    <w:tblGrid>
      <w:gridCol w:w="907"/>
      <w:gridCol w:w="2266"/>
    </w:tblGrid>
    <w:tr w:rsidR="008B5F1D" w14:paraId="731A1CB3" w14:textId="77777777">
      <w:trPr>
        <w:trHeight w:val="271"/>
      </w:trPr>
      <w:tc>
        <w:tcPr>
          <w:tcW w:w="0" w:type="auto"/>
        </w:tcPr>
        <w:p w14:paraId="1B8E6A4E" w14:textId="77777777" w:rsidR="008B5F1D" w:rsidRDefault="00286E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-426" w:firstLine="426"/>
            <w:jc w:val="right"/>
            <w:rPr>
              <w:rFonts w:ascii="Poppins" w:eastAsia="Poppins" w:hAnsi="Poppins" w:cs="Poppins"/>
              <w:b/>
              <w:color w:val="006600"/>
            </w:rPr>
          </w:pPr>
          <w:r>
            <w:rPr>
              <w:rFonts w:ascii="Poppins" w:eastAsia="Poppins" w:hAnsi="Poppins" w:cs="Poppins"/>
              <w:b/>
              <w:color w:val="006600"/>
            </w:rPr>
            <w:fldChar w:fldCharType="begin"/>
          </w:r>
          <w:r>
            <w:rPr>
              <w:rFonts w:ascii="Poppins" w:eastAsia="Poppins" w:hAnsi="Poppins" w:cs="Poppins"/>
              <w:b/>
              <w:color w:val="006600"/>
            </w:rPr>
            <w:instrText>PAGE</w:instrText>
          </w:r>
          <w:r>
            <w:rPr>
              <w:rFonts w:ascii="Poppins" w:eastAsia="Poppins" w:hAnsi="Poppins" w:cs="Poppins"/>
              <w:b/>
              <w:color w:val="006600"/>
            </w:rPr>
            <w:fldChar w:fldCharType="end"/>
          </w:r>
        </w:p>
      </w:tc>
      <w:tc>
        <w:tcPr>
          <w:tcW w:w="0" w:type="auto"/>
        </w:tcPr>
        <w:p w14:paraId="41910282" w14:textId="77777777" w:rsidR="008B5F1D" w:rsidRDefault="00286E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Poppins" w:eastAsia="Poppins" w:hAnsi="Poppins" w:cs="Poppins"/>
              <w:color w:val="4F81BD"/>
            </w:rPr>
          </w:pPr>
          <w:r>
            <w:rPr>
              <w:rFonts w:ascii="Poppins" w:eastAsia="Poppins" w:hAnsi="Poppins" w:cs="Poppins"/>
              <w:color w:val="006600"/>
            </w:rPr>
            <w:t>RTRS Annual Report</w:t>
          </w:r>
        </w:p>
      </w:tc>
    </w:tr>
  </w:tbl>
  <w:p w14:paraId="4BCBF94F" w14:textId="77777777" w:rsidR="008B5F1D" w:rsidRDefault="008B5F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D3D7" w14:textId="77777777" w:rsidR="008B5F1D" w:rsidRDefault="008B5F1D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3"/>
      <w:tblW w:w="5805" w:type="dxa"/>
      <w:tblInd w:w="5955" w:type="dxa"/>
      <w:tblLayout w:type="fixed"/>
      <w:tblLook w:val="0400" w:firstRow="0" w:lastRow="0" w:firstColumn="0" w:lastColumn="0" w:noHBand="0" w:noVBand="1"/>
    </w:tblPr>
    <w:tblGrid>
      <w:gridCol w:w="4818"/>
      <w:gridCol w:w="987"/>
    </w:tblGrid>
    <w:tr w:rsidR="008B5F1D" w14:paraId="52BECC43" w14:textId="77777777">
      <w:trPr>
        <w:trHeight w:val="283"/>
      </w:trPr>
      <w:tc>
        <w:tcPr>
          <w:tcW w:w="4818" w:type="dxa"/>
        </w:tcPr>
        <w:p w14:paraId="4DA38FE2" w14:textId="77777777" w:rsidR="008B5F1D" w:rsidRPr="00250B92" w:rsidRDefault="00286E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2A541E"/>
              <w:sz w:val="18"/>
              <w:szCs w:val="18"/>
            </w:rPr>
          </w:pPr>
          <w:r w:rsidRPr="00250B92">
            <w:rPr>
              <w:b/>
              <w:color w:val="2A541E"/>
              <w:sz w:val="18"/>
              <w:szCs w:val="18"/>
            </w:rPr>
            <w:t>MEMBER ANNUAL PROGRESS REPORT</w:t>
          </w:r>
        </w:p>
      </w:tc>
      <w:tc>
        <w:tcPr>
          <w:tcW w:w="987" w:type="dxa"/>
        </w:tcPr>
        <w:p w14:paraId="16D3B476" w14:textId="77777777" w:rsidR="008B5F1D" w:rsidRDefault="00286E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A6A6A6"/>
              <w:sz w:val="18"/>
              <w:szCs w:val="18"/>
            </w:rPr>
          </w:pPr>
          <w:r>
            <w:rPr>
              <w:b/>
              <w:color w:val="A6A6A6"/>
              <w:sz w:val="18"/>
              <w:szCs w:val="18"/>
            </w:rPr>
            <w:fldChar w:fldCharType="begin"/>
          </w:r>
          <w:r>
            <w:rPr>
              <w:b/>
              <w:color w:val="A6A6A6"/>
              <w:sz w:val="18"/>
              <w:szCs w:val="18"/>
            </w:rPr>
            <w:instrText>PAGE</w:instrText>
          </w:r>
          <w:r w:rsidR="00250B92">
            <w:rPr>
              <w:b/>
              <w:color w:val="A6A6A6"/>
              <w:sz w:val="18"/>
              <w:szCs w:val="18"/>
            </w:rPr>
            <w:fldChar w:fldCharType="separate"/>
          </w:r>
          <w:r w:rsidR="00250B92">
            <w:rPr>
              <w:b/>
              <w:noProof/>
              <w:color w:val="A6A6A6"/>
              <w:sz w:val="18"/>
              <w:szCs w:val="18"/>
            </w:rPr>
            <w:t>1</w:t>
          </w:r>
          <w:r>
            <w:rPr>
              <w:b/>
              <w:color w:val="A6A6A6"/>
              <w:sz w:val="18"/>
              <w:szCs w:val="18"/>
            </w:rPr>
            <w:fldChar w:fldCharType="end"/>
          </w:r>
        </w:p>
      </w:tc>
    </w:tr>
  </w:tbl>
  <w:p w14:paraId="7CAF056C" w14:textId="77777777" w:rsidR="008B5F1D" w:rsidRDefault="008B5F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55C3" w14:textId="77777777" w:rsidR="00286EFD" w:rsidRDefault="00286EFD">
      <w:pPr>
        <w:spacing w:after="0" w:line="240" w:lineRule="auto"/>
      </w:pPr>
      <w:r>
        <w:separator/>
      </w:r>
    </w:p>
  </w:footnote>
  <w:footnote w:type="continuationSeparator" w:id="0">
    <w:p w14:paraId="5BECED94" w14:textId="77777777" w:rsidR="00286EFD" w:rsidRDefault="0028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5A87" w14:textId="77777777" w:rsidR="008B5F1D" w:rsidRDefault="00286EFD">
    <w:pPr>
      <w:tabs>
        <w:tab w:val="left" w:pos="1418"/>
      </w:tabs>
    </w:pPr>
    <w:r>
      <w:t xml:space="preserve">                  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2841AB2" wp14:editId="1100DA16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9060" y="3346613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F0C09C" w14:textId="77777777" w:rsidR="008B5F1D" w:rsidRDefault="00286EF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Annual Report</w:t>
                          </w:r>
                        </w:p>
                        <w:p w14:paraId="5F1A225F" w14:textId="77777777" w:rsidR="008B5F1D" w:rsidRDefault="008B5F1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b="0" l="0" r="0" t="0"/>
              <wp:wrapNone/>
              <wp:docPr id="2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3405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8BB330A" wp14:editId="70A1F78C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522825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40E26F" w14:textId="77777777" w:rsidR="008B5F1D" w:rsidRDefault="00286EF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2013</w:t>
                          </w:r>
                        </w:p>
                        <w:p w14:paraId="643B8DEB" w14:textId="77777777" w:rsidR="008B5F1D" w:rsidRDefault="008B5F1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b="0" l="0" r="0" t="0"/>
              <wp:wrapNone/>
              <wp:docPr id="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525" cy="523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0A2ABCD" wp14:editId="4BA5875A">
          <wp:simplePos x="0" y="0"/>
          <wp:positionH relativeFrom="column">
            <wp:posOffset>209550</wp:posOffset>
          </wp:positionH>
          <wp:positionV relativeFrom="paragraph">
            <wp:posOffset>-87629</wp:posOffset>
          </wp:positionV>
          <wp:extent cx="466725" cy="800100"/>
          <wp:effectExtent l="0" t="0" r="0" b="0"/>
          <wp:wrapSquare wrapText="bothSides" distT="0" distB="0" distL="114300" distR="114300"/>
          <wp:docPr id="25" name="image1.png" descr="RTRS_logo_CMYK_baja borde redondead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TRS_logo_CMYK_baja borde redondeado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CA52" w14:textId="77777777" w:rsidR="008B5F1D" w:rsidRDefault="00286E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20" w:right="-682"/>
      <w:rPr>
        <w:rFonts w:ascii="Poppins" w:eastAsia="Poppins" w:hAnsi="Poppins" w:cs="Poppins"/>
        <w:smallCaps/>
        <w:color w:val="984806"/>
      </w:rPr>
    </w:pPr>
    <w:r>
      <w:rPr>
        <w:rFonts w:ascii="Oswald" w:eastAsia="Oswald" w:hAnsi="Oswald" w:cs="Oswald"/>
        <w:b/>
        <w:noProof/>
        <w:color w:val="000000"/>
        <w:sz w:val="24"/>
        <w:szCs w:val="24"/>
      </w:rPr>
      <w:drawing>
        <wp:inline distT="0" distB="0" distL="0" distR="0" wp14:anchorId="28466429" wp14:editId="2356644F">
          <wp:extent cx="7824187" cy="1301839"/>
          <wp:effectExtent l="0" t="0" r="0" b="6350"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187" cy="1301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swald" w:eastAsia="Oswald" w:hAnsi="Oswald" w:cs="Oswald"/>
        <w:b/>
        <w:color w:val="000000"/>
        <w:sz w:val="24"/>
        <w:szCs w:val="24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1D"/>
    <w:rsid w:val="00250B92"/>
    <w:rsid w:val="00286EFD"/>
    <w:rsid w:val="008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8428C"/>
  <w15:docId w15:val="{01958170-AFA2-7547-B5E3-F741BD5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88"/>
  </w:style>
  <w:style w:type="paragraph" w:styleId="Footer">
    <w:name w:val="footer"/>
    <w:basedOn w:val="Normal"/>
    <w:link w:val="Foot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88"/>
  </w:style>
  <w:style w:type="table" w:styleId="TableGrid">
    <w:name w:val="Table Grid"/>
    <w:basedOn w:val="TableNormal"/>
    <w:uiPriority w:val="59"/>
    <w:rsid w:val="008E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3C"/>
    <w:rPr>
      <w:rFonts w:ascii="Tahoma" w:hAnsi="Tahoma" w:cs="Tahoma"/>
      <w:sz w:val="16"/>
      <w:szCs w:val="16"/>
      <w:lang w:val="es-MX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2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2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291"/>
    <w:rPr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2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291"/>
    <w:rPr>
      <w:b/>
      <w:bCs/>
      <w:sz w:val="24"/>
      <w:szCs w:val="24"/>
      <w:lang w:val="es-MX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LkRrFnUzjm1ScHZ/H5057/m6g==">AMUW2mWVvrJPFT1a/xrWLmOLKkGJl972L043MEpBwmrWqgotbM/HKuqUm1/QXmHaNY2ydEJXQfqG9eKvO8J0IqYNif9ZGdDoIYNYbAlefPwNvKAcdeYDlxLbvIlZoN9yXxjSzFul70ss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3E31CF-289E-D848-B2E4-46724355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Microsoft Office User</cp:lastModifiedBy>
  <cp:revision>2</cp:revision>
  <dcterms:created xsi:type="dcterms:W3CDTF">2021-11-02T17:50:00Z</dcterms:created>
  <dcterms:modified xsi:type="dcterms:W3CDTF">2022-12-12T17:31:00Z</dcterms:modified>
</cp:coreProperties>
</file>