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2EA0" w14:textId="77777777" w:rsidR="00C1403A" w:rsidRDefault="00DD72F3">
      <w:pPr>
        <w:tabs>
          <w:tab w:val="left" w:pos="0"/>
        </w:tabs>
        <w:spacing w:after="0" w:line="240" w:lineRule="auto"/>
        <w:rPr>
          <w:b/>
          <w:color w:val="6A6E25"/>
          <w:sz w:val="72"/>
          <w:szCs w:val="72"/>
        </w:rPr>
      </w:pPr>
      <w:r>
        <w:rPr>
          <w:b/>
          <w:color w:val="6A6E25"/>
          <w:sz w:val="72"/>
          <w:szCs w:val="72"/>
          <w:highlight w:val="yellow"/>
        </w:rPr>
        <w:t>POR FAVOR, ESCRIBA NOMBRE</w:t>
      </w:r>
      <w:r>
        <w:rPr>
          <w:b/>
          <w:color w:val="6A6E25"/>
          <w:sz w:val="72"/>
          <w:szCs w:val="72"/>
          <w:highlight w:val="yellow"/>
        </w:rPr>
        <w:br/>
        <w:t>DE LA ORGANIZACIÓN</w:t>
      </w:r>
    </w:p>
    <w:p w14:paraId="432F7403" w14:textId="77777777" w:rsidR="00C1403A" w:rsidRDefault="00C1403A">
      <w:pPr>
        <w:tabs>
          <w:tab w:val="left" w:pos="0"/>
        </w:tabs>
        <w:spacing w:after="0" w:line="240" w:lineRule="auto"/>
        <w:rPr>
          <w:b/>
          <w:color w:val="B26016"/>
          <w:sz w:val="20"/>
          <w:szCs w:val="20"/>
        </w:rPr>
      </w:pPr>
    </w:p>
    <w:tbl>
      <w:tblPr>
        <w:tblStyle w:val="a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C1403A" w14:paraId="3AB508D8" w14:textId="77777777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6A6E25"/>
            </w:tcBorders>
            <w:vAlign w:val="center"/>
          </w:tcPr>
          <w:p w14:paraId="0E82604C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6C3177">
              <w:rPr>
                <w:b/>
                <w:color w:val="6A6E25"/>
                <w:sz w:val="36"/>
                <w:szCs w:val="36"/>
              </w:rPr>
              <w:t>ESTAMENTO IN</w:t>
            </w:r>
            <w:r>
              <w:rPr>
                <w:b/>
                <w:color w:val="6A6E25"/>
                <w:sz w:val="36"/>
                <w:szCs w:val="36"/>
              </w:rPr>
              <w:t xml:space="preserve">DUSTRIA, COMERCIO Y FINANZAS </w:t>
            </w:r>
          </w:p>
        </w:tc>
      </w:tr>
      <w:tr w:rsidR="00C1403A" w14:paraId="1B7B6CB3" w14:textId="77777777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</w:tcPr>
          <w:p w14:paraId="4E211A03" w14:textId="77777777" w:rsidR="00C1403A" w:rsidRDefault="00C1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6"/>
                <w:szCs w:val="36"/>
              </w:rPr>
            </w:pPr>
          </w:p>
          <w:tbl>
            <w:tblPr>
              <w:tblStyle w:val="a0"/>
              <w:tblW w:w="11193" w:type="dxa"/>
              <w:tblBorders>
                <w:bottom w:val="single" w:sz="4" w:space="0" w:color="7F7F7F"/>
                <w:insideH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"/>
              <w:gridCol w:w="10376"/>
            </w:tblGrid>
            <w:tr w:rsidR="00C1403A" w14:paraId="29F8CD33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66EFD33B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Fecha</w:t>
                  </w:r>
                </w:p>
                <w:p w14:paraId="19877F17" w14:textId="77777777" w:rsidR="00C1403A" w:rsidRDefault="00C1403A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</w:p>
              </w:tc>
              <w:tc>
                <w:tcPr>
                  <w:tcW w:w="10376" w:type="dxa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7E23441B" w14:textId="77777777" w:rsidR="00C1403A" w:rsidRDefault="00C1403A">
                  <w:pPr>
                    <w:tabs>
                      <w:tab w:val="left" w:pos="0"/>
                    </w:tabs>
                    <w:spacing w:after="0" w:line="240" w:lineRule="auto"/>
                  </w:pPr>
                </w:p>
              </w:tc>
            </w:tr>
            <w:tr w:rsidR="00C1403A" w14:paraId="1741E1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48E4EE13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</w:rPr>
                    <w:t xml:space="preserve">Principal persona de contacto con RTRS </w:t>
                  </w:r>
                </w:p>
                <w:p w14:paraId="118E32DC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  <w:sz w:val="16"/>
                      <w:szCs w:val="16"/>
                    </w:rPr>
                    <w:t>(nombre, email, teléfono, dirección de la oficina)</w:t>
                  </w:r>
                </w:p>
              </w:tc>
            </w:tr>
            <w:tr w:rsidR="00C1403A" w14:paraId="77A0C2AE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556AA74B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5E7C777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6D5996A1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Persona a la que reporta</w:t>
                  </w:r>
                </w:p>
                <w:p w14:paraId="20F47D6D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ind w:right="312"/>
                  </w:pPr>
                  <w:r>
                    <w:rPr>
                      <w:color w:val="7F7F7F"/>
                      <w:sz w:val="16"/>
                      <w:szCs w:val="16"/>
                    </w:rPr>
                    <w:t>(Si fuera otra persona diferente)</w:t>
                  </w:r>
                </w:p>
              </w:tc>
            </w:tr>
            <w:tr w:rsidR="00C1403A" w14:paraId="64BCECE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000B43" w14:textId="77777777" w:rsidR="00C1403A" w:rsidRDefault="00DD72F3">
                  <w:pPr>
                    <w:tabs>
                      <w:tab w:val="left" w:pos="0"/>
                    </w:tabs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46EFA7C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3ED9DC92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  <w:ind w:right="312"/>
                  </w:pPr>
                  <w:r>
                    <w:rPr>
                      <w:color w:val="7F7F7F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C1403A" w14:paraId="085EA73A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30455DB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2A4D0BB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32420881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Mencione en cuáles regiones opera la organización</w:t>
                  </w:r>
                </w:p>
              </w:tc>
            </w:tr>
            <w:tr w:rsidR="00C1403A" w14:paraId="17FB764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68C63C12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6F8A986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24F53F50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¿La persona reporta a toda la organización o a una región específica? (especificar una)</w:t>
                  </w:r>
                </w:p>
              </w:tc>
            </w:tr>
            <w:tr w:rsidR="00C1403A" w14:paraId="7E66293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3305BE66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1C14F0A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30472A59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¿Cuál es la política de la organización respecto de la soja?</w:t>
                  </w:r>
                </w:p>
                <w:p w14:paraId="35306163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  <w:sz w:val="16"/>
                      <w:szCs w:val="16"/>
                    </w:rPr>
                    <w:t xml:space="preserve">Cite el </w:t>
                  </w:r>
                  <w:proofErr w:type="gramStart"/>
                  <w:r>
                    <w:rPr>
                      <w:color w:val="7F7F7F"/>
                      <w:sz w:val="16"/>
                      <w:szCs w:val="16"/>
                    </w:rPr>
                    <w:t>link</w:t>
                  </w:r>
                  <w:proofErr w:type="gramEnd"/>
                  <w:r>
                    <w:rPr>
                      <w:color w:val="7F7F7F"/>
                      <w:sz w:val="16"/>
                      <w:szCs w:val="16"/>
                    </w:rPr>
                    <w:t xml:space="preserve"> correspondiente, si lo hubiera.</w:t>
                  </w:r>
                </w:p>
              </w:tc>
            </w:tr>
            <w:tr w:rsidR="00C1403A" w14:paraId="00CFA90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A6005E9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</w:tbl>
          <w:p w14:paraId="3994C5F7" w14:textId="77777777" w:rsidR="00C1403A" w:rsidRDefault="00C1403A">
            <w:pPr>
              <w:tabs>
                <w:tab w:val="left" w:pos="0"/>
              </w:tabs>
              <w:spacing w:after="0" w:line="240" w:lineRule="auto"/>
            </w:pPr>
          </w:p>
        </w:tc>
      </w:tr>
    </w:tbl>
    <w:p w14:paraId="6905D768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1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57BD38B1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20259C75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OPERACIONES RELACIONADAS CON LA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5DEFE8A7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180E41F1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1134B8F8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la huella anual de su organización respecto de la soja?</w:t>
            </w:r>
          </w:p>
          <w:p w14:paraId="2EA8AD54" w14:textId="77777777" w:rsidR="00C1403A" w:rsidRDefault="00DD72F3">
            <w:pPr>
              <w:spacing w:after="0" w:line="240" w:lineRule="auto"/>
            </w:pPr>
            <w:r>
              <w:rPr>
                <w:color w:val="7F7F7F"/>
                <w:sz w:val="18"/>
                <w:szCs w:val="18"/>
              </w:rPr>
              <w:t>Mencione uso directo e indirecto, en toneladas.</w:t>
            </w:r>
          </w:p>
        </w:tc>
      </w:tr>
      <w:tr w:rsidR="00C1403A" w14:paraId="21DE612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6046688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5434453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B41BE73" w14:textId="77777777" w:rsidR="00C1403A" w:rsidRDefault="00DD72F3">
            <w:pPr>
              <w:tabs>
                <w:tab w:val="left" w:pos="0"/>
                <w:tab w:val="left" w:pos="142"/>
              </w:tabs>
              <w:spacing w:line="240" w:lineRule="auto"/>
            </w:pPr>
            <w:r>
              <w:rPr>
                <w:color w:val="7F7F7F"/>
              </w:rPr>
              <w:lastRenderedPageBreak/>
              <w:t>¿Cuentan con un sistema para calcular su producción, compra, comercialización o uso (directos e indirectos) de soja o sus derivados?</w:t>
            </w:r>
          </w:p>
        </w:tc>
      </w:tr>
      <w:tr w:rsidR="00C1403A" w14:paraId="2EB132F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44FA67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58C71DD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EFDEA27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el volumen total de su uso (directo) de soja (granos, harina, aceite, cáscara, lecitina, derivados)?</w:t>
            </w:r>
          </w:p>
          <w:p w14:paraId="4E0CB6A1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Especifique por categoría y especifique por alcance, si corresponde (nacional/internacional, marcas propias/todas las marcas, etc.)</w:t>
            </w:r>
          </w:p>
        </w:tc>
      </w:tr>
      <w:tr w:rsidR="00C1403A" w14:paraId="322346B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9D1D69D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0E3281DA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E5D8440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el volumen total de su uso (directo u oculto) de la soja (granos, harina, aceite, cáscara, derivados, por ejemplo, en materia prima para productos para animales)?</w:t>
            </w:r>
          </w:p>
          <w:p w14:paraId="34A73895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Especifique por categoría.</w:t>
            </w:r>
          </w:p>
        </w:tc>
      </w:tr>
      <w:tr w:rsidR="00C1403A" w14:paraId="634F149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AC33E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19EC30E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BD65E4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63FE54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51BBBB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2F0E8BFB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2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C1403A" w14:paraId="0BBE8639" w14:textId="77777777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C1CE683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right="-675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OPERACIONES RELACIONADAS CON SOJA RTRS</w:t>
            </w:r>
            <w:r>
              <w:rPr>
                <w:b/>
                <w:color w:val="6A6E25"/>
                <w:sz w:val="36"/>
                <w:szCs w:val="36"/>
                <w:vertAlign w:val="superscript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5BC4109F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  <w:sz w:val="40"/>
                <w:szCs w:val="40"/>
              </w:rPr>
            </w:pPr>
          </w:p>
        </w:tc>
      </w:tr>
      <w:tr w:rsidR="00C1403A" w14:paraId="1F9242B0" w14:textId="77777777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vAlign w:val="center"/>
          </w:tcPr>
          <w:p w14:paraId="272FDFBF" w14:textId="3C40E23C" w:rsidR="00C1403A" w:rsidRDefault="00DD72F3">
            <w:pPr>
              <w:tabs>
                <w:tab w:val="left" w:pos="0"/>
                <w:tab w:val="left" w:pos="142"/>
              </w:tabs>
              <w:spacing w:line="240" w:lineRule="auto"/>
            </w:pPr>
            <w:r>
              <w:rPr>
                <w:color w:val="808080"/>
              </w:rPr>
              <w:t>Soja Certificada RTRS adquirida/usada en 202</w:t>
            </w:r>
            <w:r w:rsidR="00B547AE">
              <w:rPr>
                <w:color w:val="808080"/>
              </w:rPr>
              <w:t>2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4" w:space="0" w:color="808080"/>
              <w:right w:val="single" w:sz="4" w:space="0" w:color="808080"/>
            </w:tcBorders>
            <w:vAlign w:val="center"/>
          </w:tcPr>
          <w:p w14:paraId="72A76E36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C06EE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Balance de masa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4" w:space="0" w:color="808080"/>
              <w:bottom w:val="single" w:sz="4" w:space="0" w:color="808080"/>
            </w:tcBorders>
            <w:vAlign w:val="center"/>
          </w:tcPr>
          <w:p w14:paraId="45E28EE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Créditos</w:t>
            </w:r>
          </w:p>
        </w:tc>
      </w:tr>
      <w:tr w:rsidR="00C1403A" w14:paraId="3F93B8DD" w14:textId="77777777">
        <w:trPr>
          <w:trHeight w:val="532"/>
        </w:trPr>
        <w:tc>
          <w:tcPr>
            <w:tcW w:w="2720" w:type="dxa"/>
            <w:vMerge/>
            <w:tcBorders>
              <w:top w:val="single" w:sz="18" w:space="0" w:color="6A6E25"/>
            </w:tcBorders>
            <w:vAlign w:val="center"/>
          </w:tcPr>
          <w:p w14:paraId="491527F0" w14:textId="77777777" w:rsidR="00C1403A" w:rsidRDefault="00C1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2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4BA9FF66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3B7C465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BF63673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</w:tr>
      <w:tr w:rsidR="00C1403A" w14:paraId="0C8B2E47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2127BD05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>¿Usted la adquirió en forma directa o a través de su proveedor?</w:t>
            </w:r>
            <w:r>
              <w:t xml:space="preserve"> </w:t>
            </w:r>
            <w:r>
              <w:rPr>
                <w:color w:val="7F7F7F"/>
              </w:rPr>
              <w:t>En caso de haber sido a través de su proveedor, ¿cómo lo especificó y lo verificó usted?</w:t>
            </w:r>
          </w:p>
        </w:tc>
      </w:tr>
      <w:tr w:rsidR="00C1403A" w14:paraId="57E96885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527B1BE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48C4F3FC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305B91BB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 xml:space="preserve">¿Para qué tipo de productos usa usted la soja RTRS?  </w:t>
            </w:r>
          </w:p>
          <w:p w14:paraId="43F27D7D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(Especifique opciones de la cadena de suministro de soja), directas e indirectas.</w:t>
            </w:r>
          </w:p>
        </w:tc>
      </w:tr>
      <w:tr w:rsidR="00C1403A" w14:paraId="5646C21A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46D0E0A4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37388839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73914711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¿Su organización hizo alguna declaración pública relacionada con la producción, comercialización y consumo de soja RTRS?</w:t>
            </w:r>
          </w:p>
          <w:p w14:paraId="27605F66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 xml:space="preserve">Provea un </w:t>
            </w:r>
            <w:proofErr w:type="gramStart"/>
            <w:r>
              <w:rPr>
                <w:color w:val="7F7F7F"/>
                <w:sz w:val="16"/>
                <w:szCs w:val="16"/>
              </w:rPr>
              <w:t>link</w:t>
            </w:r>
            <w:proofErr w:type="gramEnd"/>
            <w:r>
              <w:rPr>
                <w:color w:val="7F7F7F"/>
                <w:sz w:val="16"/>
                <w:szCs w:val="16"/>
              </w:rPr>
              <w:t>.</w:t>
            </w:r>
          </w:p>
        </w:tc>
      </w:tr>
      <w:tr w:rsidR="00C1403A" w14:paraId="2DB811F9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center"/>
          </w:tcPr>
          <w:p w14:paraId="0ECEC714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66A5BB88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099650C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5F050E71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7F18370E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6007F6B7" w14:textId="77777777" w:rsidR="00C1403A" w:rsidRDefault="00C1403A">
      <w:pPr>
        <w:tabs>
          <w:tab w:val="left" w:pos="0"/>
        </w:tabs>
        <w:rPr>
          <w:color w:val="008E00"/>
        </w:rPr>
      </w:pPr>
    </w:p>
    <w:p w14:paraId="2C90B960" w14:textId="77777777" w:rsidR="00C1403A" w:rsidRDefault="00C1403A">
      <w:pPr>
        <w:tabs>
          <w:tab w:val="left" w:pos="0"/>
        </w:tabs>
        <w:rPr>
          <w:color w:val="008E00"/>
        </w:rPr>
      </w:pPr>
    </w:p>
    <w:p w14:paraId="47246B1F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3"/>
        <w:tblW w:w="11056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60"/>
        <w:gridCol w:w="1119"/>
        <w:gridCol w:w="1060"/>
        <w:gridCol w:w="979"/>
        <w:gridCol w:w="1251"/>
        <w:gridCol w:w="1058"/>
        <w:gridCol w:w="951"/>
        <w:gridCol w:w="1452"/>
        <w:gridCol w:w="675"/>
        <w:gridCol w:w="459"/>
        <w:gridCol w:w="850"/>
        <w:gridCol w:w="101"/>
        <w:gridCol w:w="41"/>
      </w:tblGrid>
      <w:tr w:rsidR="00C1403A" w14:paraId="5E53DA54" w14:textId="77777777">
        <w:trPr>
          <w:gridAfter w:val="1"/>
          <w:wAfter w:w="41" w:type="dxa"/>
          <w:trHeight w:val="284"/>
        </w:trPr>
        <w:tc>
          <w:tcPr>
            <w:tcW w:w="9606" w:type="dxa"/>
            <w:gridSpan w:val="9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B2E5688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right="-1376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CRONOGRAMA DEL PLAN PARA LA SOJA RESPONSABLE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1BBA8A2E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53B7C586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18" w:space="0" w:color="6A6E25"/>
              <w:bottom w:val="nil"/>
            </w:tcBorders>
            <w:vAlign w:val="center"/>
          </w:tcPr>
          <w:p w14:paraId="51EBBDA1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¿En qué fecha su organización comenzó a usar o a apoyar la soja RTRS a través de compras o cuándo planea hacerlo?</w:t>
            </w:r>
          </w:p>
          <w:p w14:paraId="5BD69FA8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(inclusive todas las opciones de la cadena de suministro)</w:t>
            </w:r>
          </w:p>
        </w:tc>
      </w:tr>
      <w:tr w:rsidR="00C1403A" w14:paraId="3D98B24E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595959"/>
            </w:tcBorders>
            <w:vAlign w:val="center"/>
          </w:tcPr>
          <w:p w14:paraId="4C21892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442873E1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595959"/>
              <w:bottom w:val="nil"/>
            </w:tcBorders>
            <w:vAlign w:val="center"/>
          </w:tcPr>
          <w:p w14:paraId="25FD3932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espera usar 100% soja RTRS?</w:t>
            </w:r>
          </w:p>
          <w:p w14:paraId="7E880B5A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 xml:space="preserve">En caso afirmativo ¿antes de qué fecha? </w:t>
            </w:r>
          </w:p>
        </w:tc>
      </w:tr>
      <w:tr w:rsidR="00C1403A" w14:paraId="14426029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14:paraId="5EF26610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0B6999F3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nil"/>
            </w:tcBorders>
            <w:vAlign w:val="center"/>
          </w:tcPr>
          <w:p w14:paraId="516FD165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 xml:space="preserve">¿Qué hitos fueron definidos por su organización para el uso de su soja responsable? </w:t>
            </w:r>
          </w:p>
          <w:p w14:paraId="49C0FAFD" w14:textId="180E7365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Mencione metas/estrategias anuales, inclusive su meta para 202</w:t>
            </w:r>
            <w:r w:rsidR="007B21EA">
              <w:rPr>
                <w:color w:val="7F7F7F"/>
                <w:sz w:val="16"/>
                <w:szCs w:val="16"/>
              </w:rPr>
              <w:t>3</w:t>
            </w:r>
            <w:r>
              <w:rPr>
                <w:color w:val="7F7F7F"/>
                <w:sz w:val="16"/>
                <w:szCs w:val="16"/>
              </w:rPr>
              <w:t>, si corresponde.</w:t>
            </w:r>
          </w:p>
        </w:tc>
      </w:tr>
      <w:tr w:rsidR="00C1403A" w14:paraId="58F10A80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nil"/>
            </w:tcBorders>
            <w:vAlign w:val="center"/>
          </w:tcPr>
          <w:p w14:paraId="6D43B12D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77F9CCFB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2CB3C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Cuantifique su compromiso o compra/</w:t>
            </w:r>
            <w:proofErr w:type="gramStart"/>
            <w:r>
              <w:rPr>
                <w:color w:val="7F7F7F"/>
              </w:rPr>
              <w:t>uso estimados</w:t>
            </w:r>
            <w:proofErr w:type="gramEnd"/>
            <w:r>
              <w:rPr>
                <w:color w:val="7F7F7F"/>
              </w:rPr>
              <w:t xml:space="preserve"> de Soja Responsable Certificada en la tabla siguiente  </w:t>
            </w:r>
          </w:p>
        </w:tc>
      </w:tr>
      <w:tr w:rsidR="00C1403A" w14:paraId="474C3E7B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39A46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b/>
                <w:color w:val="6A6E25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6500EC" w14:textId="2922E341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21EA">
              <w:rPr>
                <w:b/>
                <w:color w:val="6A6E25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E14116" w14:textId="70E66963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21EA">
              <w:rPr>
                <w:b/>
                <w:color w:val="6A6E25"/>
                <w:sz w:val="18"/>
                <w:szCs w:val="18"/>
              </w:rPr>
              <w:t>2</w:t>
            </w:r>
          </w:p>
        </w:tc>
        <w:tc>
          <w:tcPr>
            <w:tcW w:w="35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C8AE3A7" w14:textId="5A9A5CC5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21EA">
              <w:rPr>
                <w:b/>
                <w:color w:val="6A6E25"/>
                <w:sz w:val="18"/>
                <w:szCs w:val="18"/>
              </w:rPr>
              <w:t>3</w:t>
            </w:r>
          </w:p>
        </w:tc>
      </w:tr>
      <w:tr w:rsidR="00C1403A" w14:paraId="347B3E8B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5D31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01477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DDD6A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41096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D259A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8805B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DCD4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8C95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1E241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1C54F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</w:tr>
      <w:tr w:rsidR="00C1403A" w14:paraId="73285E4F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B21FA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>Uso directo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3589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ACB43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48F7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0EF66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CD8D2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D60A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E311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E6267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1C67D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05D61BAF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6DFAD" w14:textId="77777777" w:rsidR="00C1403A" w:rsidRDefault="00DD72F3">
            <w:pPr>
              <w:tabs>
                <w:tab w:val="left" w:pos="567"/>
              </w:tabs>
              <w:spacing w:after="0" w:line="240" w:lineRule="auto"/>
            </w:pPr>
            <w:r>
              <w:rPr>
                <w:color w:val="7F7F7F"/>
              </w:rPr>
              <w:t>Uso indirecto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FEE1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E37D6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0BEDF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7385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95ECF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7190B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89FED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145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57E9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7C039781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F0BE4D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b/>
                <w:color w:val="6A6E25"/>
              </w:rPr>
            </w:pPr>
            <w:r>
              <w:rPr>
                <w:b/>
                <w:color w:val="6A6E25"/>
              </w:rPr>
              <w:t>TOTAL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BC14C8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1A134CE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738CEE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F269B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CDFB87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2373B6B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EF3563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DFF5AC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4E0B81A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72A177EF" w14:textId="77777777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single" w:sz="4" w:space="0" w:color="808080"/>
              <w:bottom w:val="nil"/>
            </w:tcBorders>
            <w:vAlign w:val="center"/>
          </w:tcPr>
          <w:p w14:paraId="30D83CCE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right="706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38EA204B" w14:textId="77777777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14:paraId="3783088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08E5B883" w14:textId="77777777" w:rsidR="00C1403A" w:rsidRDefault="00C1403A">
      <w:pPr>
        <w:tabs>
          <w:tab w:val="left" w:pos="0"/>
        </w:tabs>
      </w:pPr>
    </w:p>
    <w:tbl>
      <w:tblPr>
        <w:tblStyle w:val="a4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277EF2E2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6FE43634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21006712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3305939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4C389DAB" w14:textId="77777777" w:rsidR="00C1403A" w:rsidRDefault="00DD72F3">
            <w:pPr>
              <w:spacing w:after="0" w:line="240" w:lineRule="auto"/>
            </w:pPr>
            <w:r>
              <w:rPr>
                <w:color w:val="7F7F7F"/>
              </w:rPr>
              <w:t>¿De qué manera su organización brindó informaciones sobre su membresía a RTRS a interna o externamente?</w:t>
            </w:r>
          </w:p>
        </w:tc>
      </w:tr>
      <w:tr w:rsidR="00C1403A" w14:paraId="1B71D1C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7FC0C53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55CB4A04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888877E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¿De qué manera su organización apoyó o promovió a RTRS?</w:t>
            </w:r>
          </w:p>
          <w:p w14:paraId="28C2D753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 xml:space="preserve">Por ejemplo, ¿qué actividades internas y externas se organizaron? </w:t>
            </w:r>
          </w:p>
        </w:tc>
      </w:tr>
      <w:tr w:rsidR="00C1403A" w14:paraId="189375A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2E36480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69EF4FB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C15DBA3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 xml:space="preserve">¿Su organización estimuló a otras compañías (proveedoras, clientes y colegas) proactivamente para dar apoyo o tornarse miembros de la RTRS? </w:t>
            </w:r>
          </w:p>
          <w:p w14:paraId="1D97F71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4D5F834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1CD25DA7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07CCA9B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43CB3D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3573F1A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19753BA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3C0A1012" w14:textId="77777777" w:rsidR="00C1403A" w:rsidRDefault="00C1403A">
      <w:pPr>
        <w:tabs>
          <w:tab w:val="left" w:pos="0"/>
        </w:tabs>
      </w:pPr>
    </w:p>
    <w:tbl>
      <w:tblPr>
        <w:tblStyle w:val="a5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715A4249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6917672A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OTRAS 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41DDB44A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74475954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2EADEEB2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ofreció apoyo a los productores para obtener la certificación RTRS, por ejemplo, con capacitación, en países productivos?</w:t>
            </w:r>
          </w:p>
          <w:p w14:paraId="61AAE606" w14:textId="77777777" w:rsidR="00C1403A" w:rsidRDefault="00DD72F3">
            <w:pPr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20ADF55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03AF3F5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51375642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CAAD843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>¿Su organización recaudó fondos/contribuyó con fondos para poder dar apoyo a actividades tales como capacitación y otras? En caso afirmativo, especifique qué organizaciones recibieron apoyo, la naturaleza de sus actividades y la cantidad de fondos con los que se contribuyó.</w:t>
            </w:r>
          </w:p>
        </w:tc>
      </w:tr>
      <w:tr w:rsidR="00C1403A" w14:paraId="1DF135A2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2F50C99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33036DF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9A3387B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participó en grupos de trabajo o cursos de la RTRS?</w:t>
            </w:r>
          </w:p>
          <w:p w14:paraId="15BA9C1B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6416924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259F1C8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7A878D9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0F5A353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262BD81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D4F4C38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7B0D925D" w14:textId="77777777" w:rsidR="00C1403A" w:rsidRDefault="00C1403A">
      <w:pPr>
        <w:tabs>
          <w:tab w:val="left" w:pos="0"/>
        </w:tabs>
      </w:pPr>
    </w:p>
    <w:tbl>
      <w:tblPr>
        <w:tblStyle w:val="a6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7AB5A99B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2B4F9D6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03E170EB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62D3D2C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/>
            </w:tcBorders>
            <w:vAlign w:val="center"/>
          </w:tcPr>
          <w:p w14:paraId="26388F07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734A61A7" w14:textId="77777777" w:rsidR="00C1403A" w:rsidRDefault="00C1403A">
      <w:pPr>
        <w:tabs>
          <w:tab w:val="left" w:pos="0"/>
        </w:tabs>
      </w:pPr>
    </w:p>
    <w:sectPr w:rsidR="00C140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758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58B5" w14:textId="77777777" w:rsidR="00F4333F" w:rsidRDefault="00F4333F">
      <w:pPr>
        <w:spacing w:after="0" w:line="240" w:lineRule="auto"/>
      </w:pPr>
      <w:r>
        <w:separator/>
      </w:r>
    </w:p>
  </w:endnote>
  <w:endnote w:type="continuationSeparator" w:id="0">
    <w:p w14:paraId="47254F63" w14:textId="77777777" w:rsidR="00F4333F" w:rsidRDefault="00F4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4D"/>
    <w:family w:val="auto"/>
    <w:pitch w:val="variable"/>
    <w:sig w:usb0="00008007" w:usb1="00000000" w:usb2="00000000" w:usb3="00000000" w:csb0="00000093" w:csb1="00000000"/>
  </w:font>
  <w:font w:name="Oswald">
    <w:altName w:val="Oswald"/>
    <w:charset w:val="4D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42E" w14:textId="77777777" w:rsidR="00C1403A" w:rsidRDefault="00C140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2906" w:type="dxa"/>
      <w:tblInd w:w="-452" w:type="dxa"/>
      <w:tblBorders>
        <w:insideV w:val="single" w:sz="24" w:space="0" w:color="E36C0A"/>
      </w:tblBorders>
      <w:tblLayout w:type="fixed"/>
      <w:tblLook w:val="0400" w:firstRow="0" w:lastRow="0" w:firstColumn="0" w:lastColumn="0" w:noHBand="0" w:noVBand="1"/>
    </w:tblPr>
    <w:tblGrid>
      <w:gridCol w:w="831"/>
      <w:gridCol w:w="2075"/>
    </w:tblGrid>
    <w:tr w:rsidR="00C1403A" w14:paraId="73632E2E" w14:textId="77777777">
      <w:trPr>
        <w:trHeight w:val="271"/>
      </w:trPr>
      <w:tc>
        <w:tcPr>
          <w:tcW w:w="831" w:type="dxa"/>
        </w:tcPr>
        <w:p w14:paraId="1D4F167D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2075" w:type="dxa"/>
        </w:tcPr>
        <w:p w14:paraId="7E1E81B6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 xml:space="preserve">RTRS </w:t>
          </w:r>
          <w:proofErr w:type="spellStart"/>
          <w:r>
            <w:rPr>
              <w:rFonts w:ascii="Poppins" w:eastAsia="Poppins" w:hAnsi="Poppins" w:cs="Poppins"/>
              <w:color w:val="006600"/>
            </w:rPr>
            <w:t>Annual</w:t>
          </w:r>
          <w:proofErr w:type="spellEnd"/>
          <w:r>
            <w:rPr>
              <w:rFonts w:ascii="Poppins" w:eastAsia="Poppins" w:hAnsi="Poppins" w:cs="Poppins"/>
              <w:color w:val="006600"/>
            </w:rPr>
            <w:t xml:space="preserve"> </w:t>
          </w:r>
          <w:proofErr w:type="spellStart"/>
          <w:r>
            <w:rPr>
              <w:rFonts w:ascii="Poppins" w:eastAsia="Poppins" w:hAnsi="Poppins" w:cs="Poppins"/>
              <w:color w:val="006600"/>
            </w:rPr>
            <w:t>Report</w:t>
          </w:r>
          <w:proofErr w:type="spellEnd"/>
        </w:p>
      </w:tc>
    </w:tr>
  </w:tbl>
  <w:p w14:paraId="3EEF9FB6" w14:textId="77777777" w:rsidR="00C1403A" w:rsidRDefault="00C140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979" w14:textId="77777777" w:rsidR="00C1403A" w:rsidRDefault="00C1403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7"/>
      <w:tblW w:w="5316" w:type="dxa"/>
      <w:tblInd w:w="5955" w:type="dxa"/>
      <w:tblLayout w:type="fixed"/>
      <w:tblLook w:val="0400" w:firstRow="0" w:lastRow="0" w:firstColumn="0" w:lastColumn="0" w:noHBand="0" w:noVBand="1"/>
    </w:tblPr>
    <w:tblGrid>
      <w:gridCol w:w="4412"/>
      <w:gridCol w:w="904"/>
    </w:tblGrid>
    <w:tr w:rsidR="00C1403A" w14:paraId="6C2FC904" w14:textId="77777777">
      <w:trPr>
        <w:trHeight w:val="283"/>
      </w:trPr>
      <w:tc>
        <w:tcPr>
          <w:tcW w:w="4412" w:type="dxa"/>
        </w:tcPr>
        <w:p w14:paraId="2A1A890A" w14:textId="77777777" w:rsidR="00C1403A" w:rsidRPr="006C3177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6A6E25"/>
              <w:sz w:val="18"/>
              <w:szCs w:val="18"/>
            </w:rPr>
          </w:pPr>
          <w:r w:rsidRPr="006C3177">
            <w:rPr>
              <w:b/>
              <w:color w:val="6A6E25"/>
              <w:sz w:val="18"/>
              <w:szCs w:val="18"/>
            </w:rPr>
            <w:t>REPORTE ANNUAL DE PROGRESO RTRS</w:t>
          </w:r>
        </w:p>
      </w:tc>
      <w:tc>
        <w:tcPr>
          <w:tcW w:w="904" w:type="dxa"/>
        </w:tcPr>
        <w:p w14:paraId="5708158E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6C3177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003F95E5" w14:textId="77777777" w:rsidR="00C1403A" w:rsidRDefault="00C140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5FD0" w14:textId="77777777" w:rsidR="00F4333F" w:rsidRDefault="00F4333F">
      <w:pPr>
        <w:spacing w:after="0" w:line="240" w:lineRule="auto"/>
      </w:pPr>
      <w:r>
        <w:separator/>
      </w:r>
    </w:p>
  </w:footnote>
  <w:footnote w:type="continuationSeparator" w:id="0">
    <w:p w14:paraId="167380A1" w14:textId="77777777" w:rsidR="00F4333F" w:rsidRDefault="00F4333F">
      <w:pPr>
        <w:spacing w:after="0" w:line="240" w:lineRule="auto"/>
      </w:pPr>
      <w:r>
        <w:continuationSeparator/>
      </w:r>
    </w:p>
  </w:footnote>
  <w:footnote w:id="1">
    <w:p w14:paraId="3BB659A6" w14:textId="77777777" w:rsidR="00C1403A" w:rsidRDefault="00DD7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  <w:sz w:val="16"/>
          <w:szCs w:val="16"/>
        </w:rPr>
      </w:pPr>
      <w:r>
        <w:rPr>
          <w:vertAlign w:val="superscript"/>
        </w:rPr>
        <w:footnoteRef/>
      </w:r>
      <w:r>
        <w:rPr>
          <w:color w:val="767171"/>
          <w:sz w:val="16"/>
          <w:szCs w:val="16"/>
        </w:rPr>
        <w:t xml:space="preserve"> Cuando decimos "soja", nos referimos a todos los productos (granos, aceite, harina, cáscara, lecitina, derivados, etc.) y al uso directo e indirecto.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8E69" w14:textId="77777777" w:rsidR="00C1403A" w:rsidRDefault="00DD72F3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82CF54" wp14:editId="5758874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45D0B" w14:textId="77777777" w:rsidR="00C1403A" w:rsidRDefault="00DD72F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031264DD" w14:textId="77777777" w:rsidR="00C1403A" w:rsidRDefault="00C1403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2CF54" id="Rectangle 14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79245D0B" w14:textId="77777777" w:rsidR="00C1403A" w:rsidRDefault="00DD72F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Annual Report</w:t>
                    </w:r>
                  </w:p>
                  <w:p w14:paraId="031264DD" w14:textId="77777777" w:rsidR="00C1403A" w:rsidRDefault="00C1403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49BC39" wp14:editId="79C6E152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814DE0" w14:textId="77777777" w:rsidR="00C1403A" w:rsidRDefault="00DD72F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7E958494" w14:textId="77777777" w:rsidR="00C1403A" w:rsidRDefault="00C1403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9BC39" id="Rectangle 15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5F814DE0" w14:textId="77777777" w:rsidR="00C1403A" w:rsidRDefault="00DD72F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7E958494" w14:textId="77777777" w:rsidR="00C1403A" w:rsidRDefault="00C1403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BF087D" wp14:editId="04B58D70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7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2B18" w14:textId="77777777" w:rsidR="00C1403A" w:rsidRDefault="00DD72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720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43FFB5FD" wp14:editId="622C6658">
          <wp:extent cx="7913713" cy="1330036"/>
          <wp:effectExtent l="0" t="0" r="0" b="381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217" cy="1332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A"/>
    <w:rsid w:val="003541BB"/>
    <w:rsid w:val="006C3177"/>
    <w:rsid w:val="007B21EA"/>
    <w:rsid w:val="007C2527"/>
    <w:rsid w:val="00B547AE"/>
    <w:rsid w:val="00C1403A"/>
    <w:rsid w:val="00D162C3"/>
    <w:rsid w:val="00DD72F3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3EF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val="es-MX" w:eastAsia="es-A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napToGrid w:val="0"/>
      <w:lang w:val="es-MX" w:eastAsia="es-AR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2D2XHHDbN+SsLbv4gXI7Vzmyw==">AMUW2mU13cCYiu+MgN42WNInAh8Rahusloa7nr2PHpXKl1m//ZKVgbo8Lf2+pw9RETOvXgB84ylT8O5wWSzGr7OAqsnIti0XAYCTk45i66UKHWX85WW1PCo=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5</cp:revision>
  <dcterms:created xsi:type="dcterms:W3CDTF">2021-11-02T17:33:00Z</dcterms:created>
  <dcterms:modified xsi:type="dcterms:W3CDTF">2022-12-12T18:23:00Z</dcterms:modified>
</cp:coreProperties>
</file>